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70" w:rsidRPr="001A5D70" w:rsidRDefault="001A5D70" w:rsidP="001A5D70">
      <w:pPr>
        <w:jc w:val="center"/>
        <w:rPr>
          <w:b/>
        </w:rPr>
      </w:pPr>
      <w:r w:rsidRPr="001A5D70">
        <w:rPr>
          <w:b/>
        </w:rPr>
        <w:t>Список должников БЕЗ РАСЧЕТА ПЕНИЙ</w:t>
      </w:r>
    </w:p>
    <w:p w:rsidR="00924FD1" w:rsidRPr="001A5D70" w:rsidRDefault="001A5D70" w:rsidP="001A5D70">
      <w:pPr>
        <w:jc w:val="center"/>
        <w:rPr>
          <w:b/>
        </w:rPr>
      </w:pPr>
      <w:r w:rsidRPr="001A5D70">
        <w:rPr>
          <w:b/>
        </w:rPr>
        <w:t>по состоянию на 01.02.2021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373"/>
        <w:gridCol w:w="1712"/>
      </w:tblGrid>
      <w:tr w:rsidR="001A5D70" w:rsidRPr="00BB3F28" w:rsidTr="001A5D70">
        <w:tc>
          <w:tcPr>
            <w:tcW w:w="1373" w:type="dxa"/>
            <w:vAlign w:val="center"/>
          </w:tcPr>
          <w:p w:rsidR="001A5D70" w:rsidRPr="00BB3F28" w:rsidRDefault="001A5D70" w:rsidP="008020F8">
            <w:pPr>
              <w:jc w:val="center"/>
              <w:rPr>
                <w:b/>
              </w:rPr>
            </w:pPr>
            <w:r w:rsidRPr="00BB3F28">
              <w:rPr>
                <w:b/>
              </w:rPr>
              <w:t>№  участка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8020F8">
            <w:pPr>
              <w:jc w:val="center"/>
              <w:rPr>
                <w:b/>
              </w:rPr>
            </w:pPr>
            <w:r w:rsidRPr="00BB3F28">
              <w:rPr>
                <w:b/>
              </w:rPr>
              <w:t>Сумма задолженности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12198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72054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1804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114223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13340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25278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1278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44095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24765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20426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55а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1944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7179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15560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13220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41949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1292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650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2655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1278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102а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103а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7278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2104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9307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10530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12995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12857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8932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19460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1278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1918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8129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143а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14955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21261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14461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31966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168а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1278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27040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19865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2044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11677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188а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9677</w:t>
            </w:r>
          </w:p>
        </w:tc>
      </w:tr>
      <w:tr w:rsidR="001A5D70" w:rsidRPr="00BB3F28" w:rsidTr="001A5D70">
        <w:tc>
          <w:tcPr>
            <w:tcW w:w="1373" w:type="dxa"/>
            <w:vAlign w:val="bottom"/>
          </w:tcPr>
          <w:p w:rsidR="001A5D70" w:rsidRPr="00BB3F28" w:rsidRDefault="001A5D70" w:rsidP="008020F8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712" w:type="dxa"/>
            <w:vAlign w:val="center"/>
          </w:tcPr>
          <w:p w:rsidR="001A5D70" w:rsidRPr="00BB3F28" w:rsidRDefault="001A5D70" w:rsidP="001A5D70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BB3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664300</w:t>
            </w:r>
          </w:p>
        </w:tc>
      </w:tr>
    </w:tbl>
    <w:p w:rsidR="001A5D70" w:rsidRDefault="001A5D70" w:rsidP="001A5D70">
      <w:pPr>
        <w:jc w:val="center"/>
      </w:pPr>
    </w:p>
    <w:sectPr w:rsidR="001A5D70" w:rsidSect="0092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D70"/>
    <w:rsid w:val="001A5D70"/>
    <w:rsid w:val="0092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2021-02-02T18:10:00Z</cp:lastPrinted>
  <dcterms:created xsi:type="dcterms:W3CDTF">2021-02-02T18:07:00Z</dcterms:created>
  <dcterms:modified xsi:type="dcterms:W3CDTF">2021-02-02T18:13:00Z</dcterms:modified>
</cp:coreProperties>
</file>