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98" w:rsidRPr="00614798" w:rsidRDefault="00614798">
      <w:pPr>
        <w:rPr>
          <w:sz w:val="40"/>
          <w:szCs w:val="40"/>
        </w:rPr>
      </w:pPr>
      <w:r>
        <w:t xml:space="preserve">                                                                </w:t>
      </w:r>
      <w:r w:rsidR="005454A2">
        <w:t xml:space="preserve"> </w:t>
      </w:r>
      <w:r>
        <w:t xml:space="preserve"> </w:t>
      </w:r>
      <w:r w:rsidRPr="00614798">
        <w:rPr>
          <w:sz w:val="40"/>
          <w:szCs w:val="40"/>
        </w:rPr>
        <w:t>Объявление</w:t>
      </w:r>
      <w:r w:rsidR="005454A2" w:rsidRPr="00614798">
        <w:rPr>
          <w:sz w:val="40"/>
          <w:szCs w:val="40"/>
        </w:rPr>
        <w:t xml:space="preserve"> </w:t>
      </w:r>
    </w:p>
    <w:p w:rsidR="00614798" w:rsidRDefault="00614798"/>
    <w:p w:rsidR="001A7A77" w:rsidRPr="00614798" w:rsidRDefault="005454A2">
      <w:pPr>
        <w:rPr>
          <w:sz w:val="28"/>
          <w:szCs w:val="28"/>
        </w:rPr>
      </w:pPr>
      <w:r w:rsidRPr="00614798">
        <w:rPr>
          <w:sz w:val="28"/>
          <w:szCs w:val="28"/>
        </w:rPr>
        <w:t xml:space="preserve"> Уважаемые садоводы ДНТ «Ласка».   В соответствии с постановлением общего собрания от 10.07.16 г. правлением товарищества 25.03.2023г. установлен срок введения ограничения проезда по внутренним дор</w:t>
      </w:r>
      <w:r w:rsidR="00614798">
        <w:rPr>
          <w:sz w:val="28"/>
          <w:szCs w:val="28"/>
        </w:rPr>
        <w:t>огам на территории товарищества</w:t>
      </w:r>
      <w:r w:rsidR="00614798" w:rsidRPr="00614798">
        <w:rPr>
          <w:sz w:val="28"/>
          <w:szCs w:val="28"/>
        </w:rPr>
        <w:t xml:space="preserve"> автотрансп</w:t>
      </w:r>
      <w:r w:rsidR="00614798">
        <w:rPr>
          <w:sz w:val="28"/>
          <w:szCs w:val="28"/>
        </w:rPr>
        <w:t xml:space="preserve">орта общим весом свыше 2-х тонн          </w:t>
      </w:r>
      <w:r w:rsidRPr="00614798">
        <w:rPr>
          <w:sz w:val="28"/>
          <w:szCs w:val="28"/>
        </w:rPr>
        <w:t>с 01.04. 23г. до 15.05.23г</w:t>
      </w:r>
      <w:r w:rsidR="00614798">
        <w:rPr>
          <w:sz w:val="28"/>
          <w:szCs w:val="28"/>
        </w:rPr>
        <w:t>.</w:t>
      </w:r>
    </w:p>
    <w:p w:rsidR="00614798" w:rsidRDefault="00614798">
      <w:r>
        <w:t xml:space="preserve">                   </w:t>
      </w:r>
    </w:p>
    <w:p w:rsidR="00614798" w:rsidRDefault="00614798"/>
    <w:p w:rsidR="005454A2" w:rsidRDefault="00614798">
      <w:r>
        <w:t xml:space="preserve">                               </w:t>
      </w:r>
      <w:r w:rsidR="005454A2">
        <w:t>Выписка из постановления общего собрания от 10.07.2016года.</w:t>
      </w:r>
    </w:p>
    <w:p w:rsidR="00BC649D" w:rsidRDefault="00BC649D">
      <w:r>
        <w:t>4 вопрос</w:t>
      </w:r>
      <w:r w:rsidR="00F87BB8">
        <w:t xml:space="preserve"> повестки</w:t>
      </w:r>
      <w:r>
        <w:t xml:space="preserve">. </w:t>
      </w:r>
    </w:p>
    <w:p w:rsidR="005454A2" w:rsidRDefault="00BC649D">
      <w:r>
        <w:t xml:space="preserve">О состоянии дорог.  Ограничениях при въезде. </w:t>
      </w:r>
    </w:p>
    <w:p w:rsidR="00AB049A" w:rsidRDefault="00382102">
      <w:r>
        <w:t xml:space="preserve"> Формулировка решения</w:t>
      </w:r>
      <w:r w:rsidR="00AB049A">
        <w:t>:</w:t>
      </w:r>
    </w:p>
    <w:p w:rsidR="00BC649D" w:rsidRDefault="00BC649D">
      <w:r>
        <w:t>Установить ограничения на въезд транспорта общей массой свыше 25 тонн. При возникновении крайней необходимости использования транспорта общей</w:t>
      </w:r>
      <w:r>
        <w:tab/>
        <w:t xml:space="preserve"> массой</w:t>
      </w:r>
      <w:r w:rsidR="00F87BB8">
        <w:t xml:space="preserve"> свыше</w:t>
      </w:r>
      <w:r>
        <w:t xml:space="preserve"> 25 тонн</w:t>
      </w:r>
      <w:r w:rsidR="00F87BB8">
        <w:t>,</w:t>
      </w:r>
      <w:r>
        <w:t xml:space="preserve"> проезд разрешить после внесения взноса на восстановительный ремонт дорог в размере 3000 рублей за </w:t>
      </w:r>
      <w:r w:rsidR="00F87BB8">
        <w:t>одно транспортное средство. Взнос не взымать в зимний период во время устойчивых отрицательных температур. В период весенней и осенней распутицы, в срок установленный правлением товарищества, проезд для транспорта общей массой свыше 25 тонн –</w:t>
      </w:r>
      <w:r w:rsidR="00382102">
        <w:t xml:space="preserve"> </w:t>
      </w:r>
      <w:r w:rsidR="00F87BB8">
        <w:t>закрыт.</w:t>
      </w:r>
    </w:p>
    <w:p w:rsidR="005454A2" w:rsidRDefault="00AB049A">
      <w:r>
        <w:t xml:space="preserve"> Подтвердить</w:t>
      </w:r>
      <w:r w:rsidR="000A480D">
        <w:t xml:space="preserve"> </w:t>
      </w:r>
      <w:r w:rsidR="00A25CAA">
        <w:t>ранее принятые решения</w:t>
      </w:r>
      <w:r w:rsidR="000A480D">
        <w:t xml:space="preserve"> на </w:t>
      </w:r>
      <w:r w:rsidR="00382102">
        <w:t xml:space="preserve">общем собрании 26.06. 2011г. </w:t>
      </w:r>
      <w:r w:rsidR="000A480D">
        <w:t xml:space="preserve"> по взносам за проезд в период</w:t>
      </w:r>
      <w:r w:rsidR="00A25CAA">
        <w:t xml:space="preserve"> закрытия дорог</w:t>
      </w:r>
      <w:r w:rsidR="000A480D">
        <w:t xml:space="preserve"> весенней и осенней распутицы</w:t>
      </w:r>
      <w:r w:rsidR="00A25CAA">
        <w:t>,</w:t>
      </w:r>
      <w:r w:rsidR="000A480D">
        <w:t xml:space="preserve"> </w:t>
      </w:r>
      <w:r w:rsidR="00A25CAA">
        <w:t>в</w:t>
      </w:r>
      <w:r w:rsidR="00F95999">
        <w:t xml:space="preserve"> </w:t>
      </w:r>
      <w:r w:rsidR="00382102">
        <w:t>срок</w:t>
      </w:r>
      <w:r w:rsidR="00A25CAA">
        <w:t xml:space="preserve"> </w:t>
      </w:r>
      <w:r w:rsidR="00382102">
        <w:t>установленный</w:t>
      </w:r>
      <w:r w:rsidR="000A480D">
        <w:t xml:space="preserve"> правлением</w:t>
      </w:r>
      <w:r w:rsidR="00A25CAA">
        <w:t xml:space="preserve"> на текущий год</w:t>
      </w:r>
      <w:r w:rsidR="00F95999">
        <w:t>. В сл</w:t>
      </w:r>
      <w:r w:rsidR="00382102">
        <w:t xml:space="preserve">учае крайней необходимости </w:t>
      </w:r>
      <w:r w:rsidR="00F95999">
        <w:t>въезда автотранспорта общим весом более 2-х тонн взнос -</w:t>
      </w:r>
      <w:r w:rsidR="00A25CAA">
        <w:t xml:space="preserve"> 1000 </w:t>
      </w:r>
      <w:r w:rsidR="00F95999">
        <w:t>рублей за единицу, весом более 10 тонн – 2000 рублей за единицу, весом более 15 тонн – 3000 рублей за единицу.</w:t>
      </w:r>
      <w:r>
        <w:t xml:space="preserve">  Свыше 25 тонн проезд закрыт.</w:t>
      </w:r>
    </w:p>
    <w:p w:rsidR="00614798" w:rsidRDefault="00382102">
      <w:r>
        <w:t xml:space="preserve"> Г</w:t>
      </w:r>
      <w:r w:rsidR="00614798">
        <w:t>олосовали:    86  -</w:t>
      </w:r>
      <w:r w:rsidR="00AB049A">
        <w:t xml:space="preserve"> ЗА; </w:t>
      </w:r>
      <w:r w:rsidR="00614798">
        <w:t xml:space="preserve"> </w:t>
      </w:r>
      <w:bookmarkStart w:id="0" w:name="_GoBack"/>
      <w:bookmarkEnd w:id="0"/>
      <w:r w:rsidR="00AB049A">
        <w:t xml:space="preserve"> 6 - против;   3 - воздержались.</w:t>
      </w:r>
    </w:p>
    <w:p w:rsidR="00AB049A" w:rsidRDefault="00AB049A"/>
    <w:p w:rsidR="00614798" w:rsidRDefault="00614798">
      <w:r>
        <w:t xml:space="preserve">Председатель собрания: Е. А. </w:t>
      </w:r>
      <w:proofErr w:type="spellStart"/>
      <w:r>
        <w:t>Шадринцев</w:t>
      </w:r>
      <w:proofErr w:type="spellEnd"/>
      <w:r>
        <w:t xml:space="preserve">.              Секретарь собрания: Н.А. </w:t>
      </w:r>
      <w:proofErr w:type="spellStart"/>
      <w:r>
        <w:t>Коробицина</w:t>
      </w:r>
      <w:proofErr w:type="spellEnd"/>
      <w:r>
        <w:t>.</w:t>
      </w:r>
    </w:p>
    <w:p w:rsidR="00614798" w:rsidRDefault="00614798"/>
    <w:sectPr w:rsidR="00614798" w:rsidSect="00A2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4A2"/>
    <w:rsid w:val="000A480D"/>
    <w:rsid w:val="001A7A77"/>
    <w:rsid w:val="00382102"/>
    <w:rsid w:val="005454A2"/>
    <w:rsid w:val="00614798"/>
    <w:rsid w:val="00A257B2"/>
    <w:rsid w:val="00A25CAA"/>
    <w:rsid w:val="00AA37FF"/>
    <w:rsid w:val="00AB049A"/>
    <w:rsid w:val="00BC649D"/>
    <w:rsid w:val="00F60DE5"/>
    <w:rsid w:val="00F87BB8"/>
    <w:rsid w:val="00F9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</cp:lastModifiedBy>
  <cp:revision>2</cp:revision>
  <dcterms:created xsi:type="dcterms:W3CDTF">2023-03-28T17:19:00Z</dcterms:created>
  <dcterms:modified xsi:type="dcterms:W3CDTF">2023-03-28T17:19:00Z</dcterms:modified>
</cp:coreProperties>
</file>